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210D">
        <w:rPr>
          <w:rFonts w:ascii="Times New Roman" w:eastAsia="Calibri" w:hAnsi="Times New Roman" w:cs="Times New Roman"/>
          <w:b/>
        </w:rPr>
        <w:t>09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D3547F">
        <w:rPr>
          <w:rFonts w:ascii="Times New Roman" w:eastAsia="Calibri" w:hAnsi="Times New Roman" w:cs="Times New Roman"/>
          <w:b/>
        </w:rPr>
        <w:t>5</w:t>
      </w:r>
      <w:r w:rsidRPr="00B64E04">
        <w:rPr>
          <w:rFonts w:ascii="Times New Roman" w:eastAsia="Calibri" w:hAnsi="Times New Roman" w:cs="Times New Roman"/>
          <w:b/>
        </w:rPr>
        <w:t>/2017. (I.</w:t>
      </w:r>
      <w:r w:rsidR="0073210D">
        <w:rPr>
          <w:rFonts w:ascii="Times New Roman" w:eastAsia="Calibri" w:hAnsi="Times New Roman" w:cs="Times New Roman"/>
          <w:b/>
        </w:rPr>
        <w:t>09</w:t>
      </w:r>
      <w:r w:rsidRPr="00B64E04">
        <w:rPr>
          <w:rFonts w:ascii="Times New Roman" w:eastAsia="Calibri" w:hAnsi="Times New Roman" w:cs="Times New Roman"/>
          <w:b/>
        </w:rPr>
        <w:t>.) sz. önkormányzati határozata</w:t>
      </w:r>
    </w:p>
    <w:p w:rsidR="00D3547F" w:rsidRPr="00FA7BCB" w:rsidRDefault="00D3547F" w:rsidP="00D3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FA7BCB">
        <w:rPr>
          <w:rFonts w:ascii="Times New Roman" w:eastAsia="Times New Roman" w:hAnsi="Times New Roman" w:cs="Times New Roman"/>
          <w:b/>
          <w:lang w:eastAsia="hu-HU"/>
        </w:rPr>
        <w:t>A Polgármester szabadságolási ütemtervének jóváhagyásáról</w:t>
      </w:r>
    </w:p>
    <w:p w:rsidR="00D3547F" w:rsidRPr="00FA7BCB" w:rsidRDefault="00D3547F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3547F" w:rsidRPr="00FA7BCB" w:rsidRDefault="00D3547F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>Telki község képviselő-testületet Deltai Károly polgármester 2017. évi szabadságolási ütemtervét az alábbiak szerint fogadja el.</w:t>
      </w:r>
    </w:p>
    <w:p w:rsidR="00D3547F" w:rsidRDefault="00D3547F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C73B1" w:rsidRPr="00FA7BCB" w:rsidRDefault="00DC73B1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3547F" w:rsidRPr="00FA7BCB" w:rsidRDefault="00D3547F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342"/>
        <w:gridCol w:w="4965"/>
        <w:gridCol w:w="1072"/>
      </w:tblGrid>
      <w:tr w:rsidR="00D3547F" w:rsidRPr="00FA7BCB" w:rsidTr="00961B0F">
        <w:trPr>
          <w:trHeight w:val="1302"/>
        </w:trPr>
        <w:tc>
          <w:tcPr>
            <w:tcW w:w="141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Év/megállapított összes szabadság</w:t>
            </w: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Hónap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Naptári nap megjelölése</w:t>
            </w: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Igénybe venni kívánt napok száma adott hónapban</w:t>
            </w: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 w:val="restart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 xml:space="preserve">2017. év </w:t>
            </w:r>
          </w:p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43 munkanap</w:t>
            </w: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Január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Február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Március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13,14,16,17</w:t>
            </w: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Április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Május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18,19</w:t>
            </w: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Június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Július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3,4,5,6,7,10,11,12,13,14,17,18,19,20,21,24,25,</w:t>
            </w:r>
          </w:p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26,27,28,31</w:t>
            </w: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Augusztus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1,2,3,4,7,8</w:t>
            </w: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Szeptember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Október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November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547F" w:rsidRPr="00FA7BCB" w:rsidTr="00961B0F">
        <w:trPr>
          <w:trHeight w:val="454"/>
        </w:trPr>
        <w:tc>
          <w:tcPr>
            <w:tcW w:w="1413" w:type="dxa"/>
            <w:vMerge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December</w:t>
            </w:r>
          </w:p>
        </w:tc>
        <w:tc>
          <w:tcPr>
            <w:tcW w:w="5245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18,19,20,21,22,25,26,27,28,29</w:t>
            </w:r>
          </w:p>
        </w:tc>
        <w:tc>
          <w:tcPr>
            <w:tcW w:w="1023" w:type="dxa"/>
            <w:vAlign w:val="center"/>
          </w:tcPr>
          <w:p w:rsidR="00D3547F" w:rsidRPr="00FA7BCB" w:rsidRDefault="00D3547F" w:rsidP="009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BCB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D3547F" w:rsidRPr="00FA7BCB" w:rsidRDefault="00D3547F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EA6DB2" w:rsidRDefault="00EA6DB2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DB2" w:rsidRDefault="00EA6DB2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DB2" w:rsidRDefault="00EA6DB2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DB2" w:rsidRDefault="00EA6DB2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DB2" w:rsidRDefault="00EA6DB2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A6DB2" w:rsidRDefault="00EA6DB2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3547F" w:rsidRPr="00FA7BCB" w:rsidRDefault="00D3547F" w:rsidP="00D354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FA7BCB">
        <w:rPr>
          <w:rFonts w:ascii="Times New Roman" w:eastAsia="Times New Roman" w:hAnsi="Times New Roman" w:cs="Times New Roman"/>
          <w:lang w:eastAsia="hu-HU"/>
        </w:rPr>
        <w:lastRenderedPageBreak/>
        <w:t>A képviselő-testület felkéri az Jegyzőt, hogy a szükséges intézkedéseket tegye meg.</w:t>
      </w:r>
    </w:p>
    <w:p w:rsidR="00D3547F" w:rsidRPr="00FA7BCB" w:rsidRDefault="00D3547F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3547F" w:rsidRPr="00FA7BCB" w:rsidRDefault="00D3547F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 xml:space="preserve">Felelős: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FA7BCB">
        <w:rPr>
          <w:rFonts w:ascii="Times New Roman" w:eastAsia="Times New Roman" w:hAnsi="Times New Roman" w:cs="Times New Roman"/>
          <w:lang w:eastAsia="hu-HU"/>
        </w:rPr>
        <w:t>Jegyző</w:t>
      </w:r>
    </w:p>
    <w:p w:rsidR="00D3547F" w:rsidRPr="00FA7BCB" w:rsidRDefault="00D3547F" w:rsidP="00D3547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A7BCB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FA7BCB">
        <w:rPr>
          <w:rFonts w:ascii="Times New Roman" w:eastAsia="Times New Roman" w:hAnsi="Times New Roman" w:cs="Times New Roman"/>
          <w:lang w:eastAsia="hu-HU"/>
        </w:rPr>
        <w:t>folyamatos</w:t>
      </w:r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DC73B1" w:rsidRDefault="00DC73B1" w:rsidP="00B64E04">
      <w:pPr>
        <w:rPr>
          <w:rFonts w:ascii="Times New Roman" w:hAnsi="Times New Roman"/>
        </w:rPr>
      </w:pPr>
    </w:p>
    <w:p w:rsidR="00DC73B1" w:rsidRDefault="00DC73B1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DC73B1" w:rsidRDefault="00DC73B1" w:rsidP="00B64E04">
      <w:pPr>
        <w:spacing w:after="0"/>
        <w:rPr>
          <w:rFonts w:ascii="Times New Roman" w:hAnsi="Times New Roman"/>
        </w:rPr>
      </w:pPr>
    </w:p>
    <w:p w:rsidR="00DC73B1" w:rsidRDefault="00DC73B1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3A054A"/>
    <w:rsid w:val="00490180"/>
    <w:rsid w:val="004E642F"/>
    <w:rsid w:val="0073210D"/>
    <w:rsid w:val="008B7B02"/>
    <w:rsid w:val="00B64E04"/>
    <w:rsid w:val="00BD6330"/>
    <w:rsid w:val="00C341AF"/>
    <w:rsid w:val="00D3547F"/>
    <w:rsid w:val="00DC73B1"/>
    <w:rsid w:val="00E62A9D"/>
    <w:rsid w:val="00E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8AAA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2017-03-13T08:56:00Z</cp:lastPrinted>
  <dcterms:created xsi:type="dcterms:W3CDTF">2017-03-13T07:47:00Z</dcterms:created>
  <dcterms:modified xsi:type="dcterms:W3CDTF">2017-03-13T08:56:00Z</dcterms:modified>
</cp:coreProperties>
</file>